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0D0EF4" w14:textId="77777777" w:rsidR="00ED35F4" w:rsidRDefault="00ED35F4" w:rsidP="00ED35F4">
      <w:pPr>
        <w:widowControl/>
        <w:autoSpaceDE w:val="0"/>
        <w:autoSpaceDN w:val="0"/>
        <w:spacing w:line="240" w:lineRule="auto"/>
        <w:ind w:right="-143"/>
        <w:jc w:val="right"/>
        <w:textAlignment w:val="auto"/>
        <w:rPr>
          <w:bCs/>
          <w:i/>
          <w:iCs/>
          <w:sz w:val="28"/>
          <w:szCs w:val="28"/>
        </w:rPr>
      </w:pPr>
    </w:p>
    <w:p w14:paraId="1BC41E9F" w14:textId="77777777" w:rsidR="00ED35F4" w:rsidRDefault="00ED35F4" w:rsidP="00ED35F4">
      <w:pPr>
        <w:widowControl/>
        <w:autoSpaceDE w:val="0"/>
        <w:autoSpaceDN w:val="0"/>
        <w:spacing w:line="240" w:lineRule="auto"/>
        <w:ind w:right="-143"/>
        <w:jc w:val="right"/>
        <w:textAlignment w:val="auto"/>
        <w:rPr>
          <w:bCs/>
          <w:i/>
          <w:iCs/>
          <w:sz w:val="28"/>
          <w:szCs w:val="28"/>
        </w:rPr>
      </w:pPr>
    </w:p>
    <w:p w14:paraId="18BF0CF1" w14:textId="1DD6530E" w:rsidR="00ED35F4" w:rsidRPr="002D6DF7" w:rsidRDefault="00ED35F4" w:rsidP="00ED35F4">
      <w:pPr>
        <w:widowControl/>
        <w:autoSpaceDE w:val="0"/>
        <w:autoSpaceDN w:val="0"/>
        <w:spacing w:line="240" w:lineRule="auto"/>
        <w:ind w:right="-143"/>
        <w:jc w:val="right"/>
        <w:textAlignment w:val="auto"/>
        <w:rPr>
          <w:bCs/>
          <w:i/>
          <w:iCs/>
          <w:sz w:val="28"/>
          <w:szCs w:val="28"/>
        </w:rPr>
      </w:pPr>
    </w:p>
    <w:p w14:paraId="74602B27" w14:textId="77777777" w:rsidR="00ED35F4" w:rsidRPr="002D6DF7" w:rsidRDefault="00ED35F4" w:rsidP="00ED35F4">
      <w:pPr>
        <w:widowControl/>
        <w:autoSpaceDE w:val="0"/>
        <w:autoSpaceDN w:val="0"/>
        <w:spacing w:line="240" w:lineRule="auto"/>
        <w:ind w:right="-1"/>
        <w:jc w:val="center"/>
        <w:textAlignment w:val="auto"/>
        <w:rPr>
          <w:b/>
          <w:sz w:val="28"/>
          <w:szCs w:val="28"/>
        </w:rPr>
      </w:pPr>
      <w:r w:rsidRPr="002D6DF7">
        <w:rPr>
          <w:noProof/>
        </w:rPr>
        <w:drawing>
          <wp:anchor distT="0" distB="0" distL="114300" distR="114300" simplePos="0" relativeHeight="251659264" behindDoc="1" locked="0" layoutInCell="1" allowOverlap="1" wp14:anchorId="2D871F51" wp14:editId="33C941C4">
            <wp:simplePos x="0" y="0"/>
            <wp:positionH relativeFrom="margin">
              <wp:align>center</wp:align>
            </wp:positionH>
            <wp:positionV relativeFrom="paragraph">
              <wp:posOffset>174625</wp:posOffset>
            </wp:positionV>
            <wp:extent cx="480060" cy="564515"/>
            <wp:effectExtent l="0" t="0" r="0" b="6985"/>
            <wp:wrapTight wrapText="bothSides">
              <wp:wrapPolygon edited="0">
                <wp:start x="0" y="0"/>
                <wp:lineTo x="0" y="21138"/>
                <wp:lineTo x="20571" y="21138"/>
                <wp:lineTo x="20571" y="0"/>
                <wp:lineTo x="0" y="0"/>
              </wp:wrapPolygon>
            </wp:wrapTight>
            <wp:docPr id="9101840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56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645A73" w14:textId="77777777" w:rsidR="00ED35F4" w:rsidRPr="002D6DF7" w:rsidRDefault="00ED35F4" w:rsidP="00ED35F4">
      <w:pPr>
        <w:widowControl/>
        <w:autoSpaceDE w:val="0"/>
        <w:autoSpaceDN w:val="0"/>
        <w:spacing w:line="240" w:lineRule="auto"/>
        <w:ind w:right="-1"/>
        <w:jc w:val="center"/>
        <w:textAlignment w:val="auto"/>
        <w:rPr>
          <w:b/>
          <w:sz w:val="28"/>
          <w:szCs w:val="28"/>
        </w:rPr>
      </w:pPr>
    </w:p>
    <w:p w14:paraId="2CEEBB2E" w14:textId="77777777" w:rsidR="00ED35F4" w:rsidRPr="002D6DF7" w:rsidRDefault="00ED35F4" w:rsidP="00ED35F4">
      <w:pPr>
        <w:widowControl/>
        <w:autoSpaceDE w:val="0"/>
        <w:autoSpaceDN w:val="0"/>
        <w:spacing w:line="240" w:lineRule="auto"/>
        <w:ind w:right="-1"/>
        <w:jc w:val="center"/>
        <w:textAlignment w:val="auto"/>
        <w:rPr>
          <w:b/>
          <w:sz w:val="28"/>
          <w:szCs w:val="28"/>
        </w:rPr>
      </w:pPr>
    </w:p>
    <w:p w14:paraId="5D8F9F89" w14:textId="77777777" w:rsidR="00ED35F4" w:rsidRPr="002D6DF7" w:rsidRDefault="00ED35F4" w:rsidP="00ED35F4">
      <w:pPr>
        <w:widowControl/>
        <w:autoSpaceDE w:val="0"/>
        <w:autoSpaceDN w:val="0"/>
        <w:spacing w:line="240" w:lineRule="auto"/>
        <w:ind w:right="-1"/>
        <w:jc w:val="center"/>
        <w:textAlignment w:val="auto"/>
        <w:rPr>
          <w:b/>
          <w:sz w:val="28"/>
          <w:szCs w:val="28"/>
        </w:rPr>
      </w:pPr>
    </w:p>
    <w:p w14:paraId="69E84414" w14:textId="77777777" w:rsidR="00ED35F4" w:rsidRPr="002D6DF7" w:rsidRDefault="00ED35F4" w:rsidP="00ED35F4">
      <w:pPr>
        <w:widowControl/>
        <w:autoSpaceDE w:val="0"/>
        <w:autoSpaceDN w:val="0"/>
        <w:spacing w:line="240" w:lineRule="auto"/>
        <w:ind w:right="-1"/>
        <w:jc w:val="center"/>
        <w:textAlignment w:val="auto"/>
        <w:rPr>
          <w:b/>
          <w:sz w:val="28"/>
          <w:szCs w:val="28"/>
        </w:rPr>
      </w:pPr>
      <w:r w:rsidRPr="002D6DF7">
        <w:rPr>
          <w:b/>
          <w:sz w:val="28"/>
          <w:szCs w:val="28"/>
        </w:rPr>
        <w:t>СОВЕТ ДЕПУТАТОВ</w:t>
      </w:r>
    </w:p>
    <w:p w14:paraId="0E889008" w14:textId="77777777" w:rsidR="00ED35F4" w:rsidRPr="002D6DF7" w:rsidRDefault="00ED35F4" w:rsidP="00ED35F4">
      <w:pPr>
        <w:widowControl/>
        <w:autoSpaceDE w:val="0"/>
        <w:autoSpaceDN w:val="0"/>
        <w:spacing w:line="240" w:lineRule="auto"/>
        <w:ind w:right="-1"/>
        <w:jc w:val="center"/>
        <w:textAlignment w:val="auto"/>
        <w:rPr>
          <w:b/>
          <w:sz w:val="28"/>
          <w:szCs w:val="28"/>
        </w:rPr>
      </w:pPr>
      <w:r w:rsidRPr="002D6DF7">
        <w:rPr>
          <w:b/>
          <w:sz w:val="28"/>
          <w:szCs w:val="28"/>
        </w:rPr>
        <w:t>ВНУТРИГОРОДСКОГО МУНИЦИПАЛЬНОГО ОБРАЗОВАНИЯ – МУНИЦИПАЛЬНОГО ОКРУГА МЕЩАНСКИЙ В ГОРОДЕ МОСКВЕ</w:t>
      </w:r>
    </w:p>
    <w:p w14:paraId="280A3170" w14:textId="77777777" w:rsidR="00ED35F4" w:rsidRPr="002D6DF7" w:rsidRDefault="00ED35F4" w:rsidP="00ED35F4">
      <w:pPr>
        <w:widowControl/>
        <w:autoSpaceDE w:val="0"/>
        <w:autoSpaceDN w:val="0"/>
        <w:spacing w:line="240" w:lineRule="auto"/>
        <w:ind w:right="-1"/>
        <w:jc w:val="center"/>
        <w:textAlignment w:val="auto"/>
        <w:rPr>
          <w:b/>
          <w:sz w:val="28"/>
          <w:szCs w:val="28"/>
        </w:rPr>
      </w:pPr>
    </w:p>
    <w:p w14:paraId="2A1767D0" w14:textId="77777777" w:rsidR="00ED35F4" w:rsidRPr="002D6DF7" w:rsidRDefault="00ED35F4" w:rsidP="00ED35F4">
      <w:pPr>
        <w:widowControl/>
        <w:autoSpaceDE w:val="0"/>
        <w:autoSpaceDN w:val="0"/>
        <w:spacing w:line="240" w:lineRule="auto"/>
        <w:ind w:right="-1"/>
        <w:jc w:val="center"/>
        <w:textAlignment w:val="auto"/>
        <w:rPr>
          <w:b/>
          <w:sz w:val="28"/>
          <w:szCs w:val="28"/>
        </w:rPr>
      </w:pPr>
      <w:r w:rsidRPr="002D6DF7">
        <w:rPr>
          <w:b/>
          <w:sz w:val="28"/>
          <w:szCs w:val="28"/>
        </w:rPr>
        <w:t>РЕШЕНИЕ</w:t>
      </w:r>
    </w:p>
    <w:p w14:paraId="5EF64D09" w14:textId="77777777" w:rsidR="00ED35F4" w:rsidRPr="002D6DF7" w:rsidRDefault="00ED35F4" w:rsidP="00ED35F4">
      <w:pPr>
        <w:widowControl/>
        <w:autoSpaceDE w:val="0"/>
        <w:autoSpaceDN w:val="0"/>
        <w:spacing w:line="240" w:lineRule="auto"/>
        <w:ind w:right="-1"/>
        <w:textAlignment w:val="auto"/>
        <w:rPr>
          <w:b/>
          <w:sz w:val="28"/>
          <w:szCs w:val="28"/>
          <w:u w:val="single"/>
        </w:rPr>
      </w:pPr>
    </w:p>
    <w:p w14:paraId="29F62E22" w14:textId="3B693E2B" w:rsidR="00ED35F4" w:rsidRPr="002D6DF7" w:rsidRDefault="00ED35F4" w:rsidP="00ED35F4">
      <w:pPr>
        <w:widowControl/>
        <w:autoSpaceDE w:val="0"/>
        <w:autoSpaceDN w:val="0"/>
        <w:spacing w:line="240" w:lineRule="auto"/>
        <w:ind w:left="-567" w:right="4676" w:firstLine="425"/>
        <w:textAlignment w:val="auto"/>
        <w:rPr>
          <w:b/>
          <w:sz w:val="28"/>
          <w:szCs w:val="28"/>
          <w:u w:val="single"/>
        </w:rPr>
      </w:pPr>
      <w:r w:rsidRPr="002D6DF7">
        <w:rPr>
          <w:b/>
          <w:sz w:val="28"/>
          <w:szCs w:val="28"/>
          <w:u w:val="single"/>
        </w:rPr>
        <w:t>29 января 2026 года № Р-</w:t>
      </w:r>
      <w:r w:rsidR="00D3508E">
        <w:rPr>
          <w:b/>
          <w:sz w:val="28"/>
          <w:szCs w:val="28"/>
          <w:u w:val="single"/>
        </w:rPr>
        <w:t>06</w:t>
      </w:r>
    </w:p>
    <w:p w14:paraId="64549C5A" w14:textId="77777777" w:rsidR="00ED35F4" w:rsidRPr="00BB453A" w:rsidRDefault="00ED35F4" w:rsidP="00ED35F4">
      <w:pPr>
        <w:rPr>
          <w:b/>
          <w:bCs/>
          <w:sz w:val="28"/>
          <w:szCs w:val="28"/>
        </w:rPr>
      </w:pPr>
    </w:p>
    <w:p w14:paraId="1CFF05E9" w14:textId="77777777" w:rsidR="00ED35F4" w:rsidRDefault="00ED35F4" w:rsidP="00ED35F4">
      <w:pPr>
        <w:pStyle w:val="ConsPlusTitle"/>
        <w:jc w:val="both"/>
        <w:outlineLvl w:val="0"/>
      </w:pPr>
      <w:bookmarkStart w:id="0" w:name="_Hlk182389424"/>
      <w:r>
        <w:t>Об утверждении плана мероприятий</w:t>
      </w:r>
    </w:p>
    <w:p w14:paraId="7E926D9E" w14:textId="77777777" w:rsidR="00ED35F4" w:rsidRDefault="00ED35F4" w:rsidP="00ED35F4">
      <w:pPr>
        <w:pStyle w:val="ConsPlusTitle"/>
        <w:jc w:val="both"/>
        <w:outlineLvl w:val="0"/>
      </w:pPr>
      <w:r>
        <w:t xml:space="preserve">по противодействию коррупции в </w:t>
      </w:r>
    </w:p>
    <w:p w14:paraId="52844C85" w14:textId="77777777" w:rsidR="00ED35F4" w:rsidRDefault="00ED35F4" w:rsidP="00ED35F4">
      <w:pPr>
        <w:pStyle w:val="ConsPlusTitle"/>
        <w:jc w:val="both"/>
        <w:outlineLvl w:val="0"/>
      </w:pPr>
      <w:r>
        <w:t>органах местного самоуправления</w:t>
      </w:r>
    </w:p>
    <w:p w14:paraId="3878698D" w14:textId="77777777" w:rsidR="00ED35F4" w:rsidRDefault="00ED35F4" w:rsidP="00ED35F4">
      <w:pPr>
        <w:pStyle w:val="ConsPlusTitle"/>
        <w:jc w:val="both"/>
        <w:outlineLvl w:val="0"/>
      </w:pPr>
      <w:r>
        <w:t>муниципального округа Мещанский</w:t>
      </w:r>
    </w:p>
    <w:p w14:paraId="7E761AE3" w14:textId="77777777" w:rsidR="00ED35F4" w:rsidRDefault="00ED35F4" w:rsidP="00ED35F4">
      <w:pPr>
        <w:pStyle w:val="ConsPlusTitle"/>
        <w:jc w:val="both"/>
        <w:outlineLvl w:val="0"/>
      </w:pPr>
      <w:r>
        <w:t>в городе Москве на 2026 год</w:t>
      </w:r>
    </w:p>
    <w:p w14:paraId="13F28069" w14:textId="77777777" w:rsidR="00ED35F4" w:rsidRDefault="00ED35F4" w:rsidP="00ED35F4">
      <w:pPr>
        <w:autoSpaceDE w:val="0"/>
        <w:autoSpaceDN w:val="0"/>
        <w:outlineLvl w:val="0"/>
        <w:rPr>
          <w:iCs/>
          <w:sz w:val="28"/>
          <w:szCs w:val="28"/>
        </w:rPr>
      </w:pPr>
    </w:p>
    <w:p w14:paraId="5934FF0E" w14:textId="77777777" w:rsidR="00ED35F4" w:rsidRDefault="00ED35F4" w:rsidP="00ED35F4">
      <w:pPr>
        <w:autoSpaceDE w:val="0"/>
        <w:autoSpaceDN w:val="0"/>
        <w:ind w:firstLine="709"/>
        <w:outlineLvl w:val="0"/>
        <w:rPr>
          <w:b/>
          <w:iCs/>
          <w:sz w:val="28"/>
          <w:szCs w:val="28"/>
        </w:rPr>
      </w:pPr>
      <w:r>
        <w:rPr>
          <w:iCs/>
          <w:sz w:val="28"/>
          <w:szCs w:val="28"/>
        </w:rPr>
        <w:t xml:space="preserve">Во исполнение Федерального закона от 25 декабря 2008 года № 273-ФЗ «О противодействии коррупции», в целях повышения эффективности антикоррупционной деятельности в органах местного самоуправления муниципального округа Мещанский в городе Москве, </w:t>
      </w:r>
      <w:r>
        <w:rPr>
          <w:b/>
          <w:iCs/>
          <w:sz w:val="28"/>
          <w:szCs w:val="28"/>
        </w:rPr>
        <w:t>Совет депутатов муниципального округа Мещанский в городе Москве решил:</w:t>
      </w:r>
    </w:p>
    <w:p w14:paraId="61299DCA" w14:textId="77777777" w:rsidR="00ED35F4" w:rsidRDefault="00ED35F4" w:rsidP="00ED35F4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textAlignment w:val="auto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>Утвердить План мероприятий по противодействию коррупции в органах местного самоуправления муниципального округа Мещанский в городе Москве на 2026 год согласно приложению.</w:t>
      </w:r>
    </w:p>
    <w:p w14:paraId="14974931" w14:textId="77777777" w:rsidR="00ED35F4" w:rsidRDefault="00ED35F4" w:rsidP="00ED35F4">
      <w:pPr>
        <w:widowControl/>
        <w:numPr>
          <w:ilvl w:val="0"/>
          <w:numId w:val="1"/>
        </w:numPr>
        <w:autoSpaceDE w:val="0"/>
        <w:autoSpaceDN w:val="0"/>
        <w:spacing w:line="240" w:lineRule="auto"/>
        <w:ind w:left="0" w:firstLine="709"/>
        <w:textAlignment w:val="auto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Настоящее решение вступает в силу со дня его принятия. </w:t>
      </w:r>
    </w:p>
    <w:p w14:paraId="0ADFAB7B" w14:textId="77777777" w:rsidR="00ED35F4" w:rsidRPr="00B22EB4" w:rsidRDefault="00ED35F4" w:rsidP="00ED35F4">
      <w:pPr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 3.   </w:t>
      </w:r>
      <w:r w:rsidRPr="002D6DF7">
        <w:rPr>
          <w:iCs/>
          <w:sz w:val="28"/>
          <w:szCs w:val="28"/>
        </w:rPr>
        <w:t xml:space="preserve">     </w:t>
      </w:r>
      <w:r w:rsidRPr="00B45CFF">
        <w:rPr>
          <w:iCs/>
          <w:sz w:val="28"/>
          <w:szCs w:val="28"/>
        </w:rPr>
        <w:t xml:space="preserve">Опубликовать настоящее решение в </w:t>
      </w:r>
      <w:r>
        <w:rPr>
          <w:iCs/>
          <w:sz w:val="28"/>
          <w:szCs w:val="28"/>
        </w:rPr>
        <w:t>сетевом издании «Московский муниципальный вестник»</w:t>
      </w:r>
      <w:r w:rsidRPr="00B22EB4">
        <w:rPr>
          <w:iCs/>
          <w:sz w:val="28"/>
          <w:szCs w:val="28"/>
        </w:rPr>
        <w:t>.</w:t>
      </w:r>
    </w:p>
    <w:p w14:paraId="41C23685" w14:textId="77777777" w:rsidR="00ED35F4" w:rsidRPr="00B22EB4" w:rsidRDefault="00ED35F4" w:rsidP="00ED35F4">
      <w:pPr>
        <w:widowControl/>
        <w:autoSpaceDE w:val="0"/>
        <w:autoSpaceDN w:val="0"/>
        <w:spacing w:line="240" w:lineRule="auto"/>
        <w:textAlignment w:val="auto"/>
        <w:outlineLvl w:val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 </w:t>
      </w:r>
    </w:p>
    <w:p w14:paraId="52B265EE" w14:textId="77777777" w:rsidR="00ED35F4" w:rsidRDefault="00ED35F4" w:rsidP="00ED35F4">
      <w:pPr>
        <w:autoSpaceDE w:val="0"/>
        <w:autoSpaceDN w:val="0"/>
        <w:ind w:firstLine="709"/>
        <w:outlineLvl w:val="0"/>
        <w:rPr>
          <w:b/>
          <w:iCs/>
          <w:sz w:val="28"/>
          <w:szCs w:val="28"/>
        </w:rPr>
      </w:pPr>
    </w:p>
    <w:p w14:paraId="20FD3E98" w14:textId="77777777" w:rsidR="00ED35F4" w:rsidRDefault="00ED35F4" w:rsidP="00ED35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</w:p>
    <w:p w14:paraId="2E570C9C" w14:textId="77777777" w:rsidR="00ED35F4" w:rsidRDefault="00ED35F4" w:rsidP="00ED35F4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Мещанский в городе Москве                                                   Н.С. Толмачева</w:t>
      </w:r>
      <w:bookmarkEnd w:id="0"/>
    </w:p>
    <w:p w14:paraId="5C8B89C6" w14:textId="77777777" w:rsidR="00ED35F4" w:rsidRDefault="00ED35F4" w:rsidP="00ED35F4">
      <w:pPr>
        <w:jc w:val="left"/>
        <w:rPr>
          <w:sz w:val="28"/>
          <w:szCs w:val="28"/>
        </w:rPr>
      </w:pPr>
    </w:p>
    <w:p w14:paraId="7031473F" w14:textId="77777777" w:rsidR="00ED35F4" w:rsidRDefault="00ED35F4" w:rsidP="00ED35F4">
      <w:pPr>
        <w:jc w:val="left"/>
        <w:rPr>
          <w:sz w:val="28"/>
          <w:szCs w:val="28"/>
        </w:rPr>
      </w:pPr>
    </w:p>
    <w:p w14:paraId="51FEF503" w14:textId="3FD7D9EA" w:rsidR="00D4662C" w:rsidRDefault="00D4662C">
      <w:pPr>
        <w:spacing w:line="240" w:lineRule="auto"/>
        <w:contextualSpacing/>
        <w:jc w:val="left"/>
        <w:sectPr w:rsidR="00D4662C" w:rsidSect="00ED35F4">
          <w:headerReference w:type="defaul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14:paraId="3D0A648F" w14:textId="499BACD7" w:rsidR="00D4662C" w:rsidRPr="00D50C9A" w:rsidRDefault="00B8579F">
      <w:pPr>
        <w:rPr>
          <w:sz w:val="28"/>
          <w:szCs w:val="28"/>
        </w:rPr>
      </w:pPr>
      <w:r>
        <w:lastRenderedPageBreak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50C9A">
        <w:t xml:space="preserve">        </w:t>
      </w:r>
      <w:r w:rsidR="00F62A34">
        <w:t xml:space="preserve"> </w:t>
      </w:r>
      <w:r w:rsidRPr="00D50C9A">
        <w:rPr>
          <w:sz w:val="28"/>
          <w:szCs w:val="28"/>
        </w:rPr>
        <w:t>Приложение</w:t>
      </w:r>
    </w:p>
    <w:p w14:paraId="52C08E13" w14:textId="252B7D3C" w:rsidR="00D4662C" w:rsidRPr="00D50C9A" w:rsidRDefault="00B8579F">
      <w:pPr>
        <w:rPr>
          <w:sz w:val="28"/>
          <w:szCs w:val="28"/>
        </w:rPr>
      </w:pPr>
      <w:r w:rsidRPr="00D50C9A">
        <w:rPr>
          <w:sz w:val="28"/>
          <w:szCs w:val="28"/>
        </w:rPr>
        <w:t xml:space="preserve">                                                                                                                                           к решению Совета депутатов</w:t>
      </w:r>
    </w:p>
    <w:p w14:paraId="0CF1A42A" w14:textId="77777777" w:rsidR="00C45B52" w:rsidRDefault="00B8579F">
      <w:pPr>
        <w:rPr>
          <w:sz w:val="28"/>
          <w:szCs w:val="28"/>
        </w:rPr>
      </w:pPr>
      <w:r w:rsidRPr="00D50C9A">
        <w:rPr>
          <w:sz w:val="28"/>
          <w:szCs w:val="28"/>
        </w:rPr>
        <w:t xml:space="preserve">                                                                                                                                           муниципального округа Мещанский</w:t>
      </w:r>
    </w:p>
    <w:p w14:paraId="64B47093" w14:textId="0B3B6004" w:rsidR="00EA39B9" w:rsidRPr="00D50C9A" w:rsidRDefault="00C45B5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в городе Москве</w:t>
      </w:r>
      <w:r w:rsidR="00EA39B9">
        <w:rPr>
          <w:sz w:val="28"/>
          <w:szCs w:val="28"/>
        </w:rPr>
        <w:t xml:space="preserve"> </w:t>
      </w:r>
    </w:p>
    <w:p w14:paraId="5B734E7C" w14:textId="2F87C413" w:rsidR="00D4662C" w:rsidRPr="00D50C9A" w:rsidRDefault="00B8579F">
      <w:pPr>
        <w:rPr>
          <w:sz w:val="28"/>
          <w:szCs w:val="28"/>
        </w:rPr>
      </w:pPr>
      <w:r w:rsidRPr="00D50C9A">
        <w:rPr>
          <w:sz w:val="28"/>
          <w:szCs w:val="28"/>
        </w:rPr>
        <w:t xml:space="preserve">                                                                                                                                           от </w:t>
      </w:r>
      <w:r w:rsidR="00ED35F4">
        <w:rPr>
          <w:sz w:val="28"/>
          <w:szCs w:val="28"/>
        </w:rPr>
        <w:t>29</w:t>
      </w:r>
      <w:r w:rsidR="00B1368B">
        <w:rPr>
          <w:sz w:val="28"/>
          <w:szCs w:val="28"/>
        </w:rPr>
        <w:t xml:space="preserve"> января </w:t>
      </w:r>
      <w:r w:rsidR="00ED35F4">
        <w:rPr>
          <w:sz w:val="28"/>
          <w:szCs w:val="28"/>
        </w:rPr>
        <w:t>2026</w:t>
      </w:r>
      <w:r w:rsidR="00B1368B">
        <w:rPr>
          <w:sz w:val="28"/>
          <w:szCs w:val="28"/>
        </w:rPr>
        <w:t xml:space="preserve"> года</w:t>
      </w:r>
      <w:r w:rsidR="00ED35F4">
        <w:rPr>
          <w:sz w:val="28"/>
          <w:szCs w:val="28"/>
        </w:rPr>
        <w:t xml:space="preserve"> № Р-</w:t>
      </w:r>
      <w:r w:rsidR="00B1368B">
        <w:rPr>
          <w:sz w:val="28"/>
          <w:szCs w:val="28"/>
        </w:rPr>
        <w:t>06</w:t>
      </w:r>
    </w:p>
    <w:p w14:paraId="2B5302B5" w14:textId="2F395A58" w:rsidR="00D4662C" w:rsidRDefault="00B8579F" w:rsidP="00ED35F4">
      <w:pPr>
        <w:rPr>
          <w:sz w:val="28"/>
          <w:szCs w:val="28"/>
        </w:rPr>
      </w:pPr>
      <w:r w:rsidRPr="00D50C9A">
        <w:rPr>
          <w:sz w:val="28"/>
          <w:szCs w:val="28"/>
        </w:rPr>
        <w:t xml:space="preserve">                                                            </w:t>
      </w:r>
    </w:p>
    <w:p w14:paraId="2A9BAE0D" w14:textId="77777777" w:rsidR="00D4662C" w:rsidRDefault="00B8579F">
      <w:pPr>
        <w:tabs>
          <w:tab w:val="left" w:pos="71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14:paraId="3170E976" w14:textId="77777777" w:rsidR="00D4662C" w:rsidRDefault="00B8579F">
      <w:pPr>
        <w:tabs>
          <w:tab w:val="left" w:pos="71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по противодействию коррупции в органах местного самоуправления</w:t>
      </w:r>
    </w:p>
    <w:p w14:paraId="53B92B4F" w14:textId="58BBA2D2" w:rsidR="00D4662C" w:rsidRDefault="00B8579F">
      <w:pPr>
        <w:tabs>
          <w:tab w:val="left" w:pos="718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округа Мещанский</w:t>
      </w:r>
      <w:r w:rsidR="00C45B52">
        <w:rPr>
          <w:b/>
          <w:sz w:val="28"/>
          <w:szCs w:val="28"/>
        </w:rPr>
        <w:t xml:space="preserve"> в городе Москве</w:t>
      </w:r>
      <w:r>
        <w:rPr>
          <w:b/>
          <w:sz w:val="28"/>
          <w:szCs w:val="28"/>
        </w:rPr>
        <w:t xml:space="preserve"> на 202</w:t>
      </w:r>
      <w:r w:rsidR="001C7602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</w:t>
      </w:r>
    </w:p>
    <w:p w14:paraId="01BF4E91" w14:textId="77777777" w:rsidR="00D4662C" w:rsidRDefault="00D4662C">
      <w:pPr>
        <w:tabs>
          <w:tab w:val="left" w:pos="7185"/>
        </w:tabs>
        <w:jc w:val="center"/>
        <w:rPr>
          <w:sz w:val="28"/>
          <w:szCs w:val="28"/>
        </w:rPr>
      </w:pPr>
    </w:p>
    <w:tbl>
      <w:tblPr>
        <w:tblW w:w="15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8"/>
        <w:gridCol w:w="7306"/>
        <w:gridCol w:w="3185"/>
        <w:gridCol w:w="4024"/>
      </w:tblGrid>
      <w:tr w:rsidR="00D4662C" w14:paraId="24ED866A" w14:textId="77777777">
        <w:tc>
          <w:tcPr>
            <w:tcW w:w="618" w:type="dxa"/>
          </w:tcPr>
          <w:p w14:paraId="2335D47D" w14:textId="77777777" w:rsidR="00D4662C" w:rsidRDefault="00B8579F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7306" w:type="dxa"/>
          </w:tcPr>
          <w:p w14:paraId="632581A6" w14:textId="77777777" w:rsidR="00D4662C" w:rsidRDefault="00B8579F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3185" w:type="dxa"/>
          </w:tcPr>
          <w:p w14:paraId="30EB9DAA" w14:textId="77777777" w:rsidR="00D4662C" w:rsidRDefault="00B8579F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4024" w:type="dxa"/>
          </w:tcPr>
          <w:p w14:paraId="5A0C4CDC" w14:textId="77777777" w:rsidR="00D4662C" w:rsidRDefault="00B8579F">
            <w:pPr>
              <w:tabs>
                <w:tab w:val="left" w:pos="718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 исполнители</w:t>
            </w:r>
          </w:p>
        </w:tc>
      </w:tr>
      <w:tr w:rsidR="00D4662C" w14:paraId="7A6ABAEA" w14:textId="77777777">
        <w:trPr>
          <w:trHeight w:val="8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474A58F7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0A43C803" w14:textId="77777777" w:rsidR="00D4662C" w:rsidRDefault="00B8579F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Осуществление антикоррупционной экспертизы:</w:t>
            </w:r>
          </w:p>
          <w:p w14:paraId="655CCB1E" w14:textId="3157829F" w:rsidR="00D4662C" w:rsidRDefault="00B8579F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проектов муниципальных нормативных правовых актов администрации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 xml:space="preserve"> и Совета депутатов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>;</w:t>
            </w:r>
          </w:p>
          <w:p w14:paraId="12BBC2C1" w14:textId="19B2E76D" w:rsidR="00D4662C" w:rsidRDefault="00B8579F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муниципальных нормативных правовых актов администрации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 xml:space="preserve"> и Совета депутатов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482B231B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39537D4D" w14:textId="0463A17B" w:rsidR="00D4662C" w:rsidRDefault="007D2D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7D2DE7">
              <w:rPr>
                <w:sz w:val="28"/>
                <w:szCs w:val="28"/>
              </w:rPr>
              <w:t>Юрисконсульт-консультант администрации</w:t>
            </w:r>
            <w:r w:rsidR="00B8579F">
              <w:rPr>
                <w:sz w:val="28"/>
                <w:szCs w:val="28"/>
              </w:rPr>
              <w:t xml:space="preserve"> </w:t>
            </w:r>
          </w:p>
          <w:p w14:paraId="52FACBD6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</w:tr>
      <w:tr w:rsidR="00D4662C" w14:paraId="6302B097" w14:textId="77777777" w:rsidTr="00ED35F4">
        <w:trPr>
          <w:trHeight w:val="416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6B918B9B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49A5A907" w14:textId="77777777" w:rsidR="00D4662C" w:rsidRDefault="00B8579F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Направление проектов нормативных правовых актов органов местного самоуправления в Мещанскую межрайонную прокуратуру для проведения антикоррупционной экспертизы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735244C9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4E8FB66" w14:textId="51B4CA32" w:rsidR="000C7907" w:rsidRDefault="000C790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0C7907">
              <w:rPr>
                <w:sz w:val="28"/>
                <w:szCs w:val="28"/>
              </w:rPr>
              <w:t>Юрисконсульт-консультант администрации</w:t>
            </w:r>
            <w:r>
              <w:rPr>
                <w:sz w:val="28"/>
                <w:szCs w:val="28"/>
              </w:rPr>
              <w:t>,</w:t>
            </w:r>
          </w:p>
          <w:p w14:paraId="3625CBA8" w14:textId="270B7AD4" w:rsidR="00D4662C" w:rsidRDefault="000C790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специалисты организационного отдела</w:t>
            </w:r>
            <w:r w:rsidR="00B8579F">
              <w:rPr>
                <w:sz w:val="28"/>
                <w:szCs w:val="28"/>
              </w:rPr>
              <w:t xml:space="preserve"> администрации</w:t>
            </w:r>
          </w:p>
        </w:tc>
      </w:tr>
      <w:tr w:rsidR="00D4662C" w14:paraId="49A318EA" w14:textId="77777777">
        <w:trPr>
          <w:trHeight w:val="8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793D7269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455B1304" w14:textId="4D626CA1" w:rsidR="00D4662C" w:rsidRDefault="00B8579F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на официальном сайте органов местного самоуправления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 xml:space="preserve"> проектов нормативных правовых актов органов местного самоуправления для проведения независимой антикоррупционной экспертизы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51F55772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4C2885D5" w14:textId="6F24335A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Юрисконсульт-консульт</w:t>
            </w:r>
            <w:r w:rsidR="00B45CFF">
              <w:rPr>
                <w:sz w:val="28"/>
                <w:szCs w:val="28"/>
              </w:rPr>
              <w:t>ант</w:t>
            </w:r>
            <w:r>
              <w:rPr>
                <w:sz w:val="28"/>
                <w:szCs w:val="28"/>
              </w:rPr>
              <w:t xml:space="preserve"> администрации</w:t>
            </w:r>
            <w:r w:rsidR="007D2DE7">
              <w:rPr>
                <w:sz w:val="28"/>
                <w:szCs w:val="28"/>
              </w:rPr>
              <w:t>, специалисты организационного отдела администрации</w:t>
            </w:r>
          </w:p>
        </w:tc>
      </w:tr>
      <w:tr w:rsidR="00D4662C" w14:paraId="1FDACF8B" w14:textId="77777777">
        <w:trPr>
          <w:trHeight w:val="8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10FFAF5D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3BF73AE8" w14:textId="77777777" w:rsidR="00D4662C" w:rsidRDefault="00B8579F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анализа должностных инструкций муниципальных служащих с целью выявления положений с наличием коррупционной составляющей.</w:t>
            </w:r>
          </w:p>
          <w:p w14:paraId="169BB1FF" w14:textId="77777777" w:rsidR="00D4662C" w:rsidRDefault="00D4662C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6E0843B3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  <w:p w14:paraId="4E1A0F7B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8D0B96C" w14:textId="469316AB" w:rsidR="00D4662C" w:rsidRDefault="00B45CF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кадровым вопросам</w:t>
            </w:r>
            <w:r w:rsidR="007D2DE7">
              <w:rPr>
                <w:sz w:val="28"/>
                <w:szCs w:val="28"/>
              </w:rPr>
              <w:t xml:space="preserve"> организационного отдела</w:t>
            </w:r>
            <w:r>
              <w:rPr>
                <w:sz w:val="28"/>
                <w:szCs w:val="28"/>
              </w:rPr>
              <w:t xml:space="preserve"> </w:t>
            </w:r>
          </w:p>
          <w:p w14:paraId="23702226" w14:textId="16FF6AF1" w:rsidR="00D4662C" w:rsidRDefault="00B8579F" w:rsidP="00ED35F4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</w:t>
            </w:r>
          </w:p>
        </w:tc>
      </w:tr>
      <w:tr w:rsidR="00D4662C" w14:paraId="477EFAD4" w14:textId="77777777">
        <w:trPr>
          <w:trHeight w:val="42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2858C2C4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7034A6AD" w14:textId="00A8BD30" w:rsidR="00D4662C" w:rsidRDefault="00B8579F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Обеспечение организации работы Комиссии </w:t>
            </w:r>
            <w:r w:rsidR="000C7907" w:rsidRPr="000C7907">
              <w:rPr>
                <w:sz w:val="28"/>
                <w:szCs w:val="28"/>
              </w:rPr>
              <w:t xml:space="preserve">администрации муниципального округа Мещанский в городе Москве </w:t>
            </w:r>
            <w:r>
              <w:rPr>
                <w:sz w:val="28"/>
                <w:szCs w:val="28"/>
              </w:rPr>
              <w:t xml:space="preserve">по соблюдению требований к служебному поведению муниципальных служащих и </w:t>
            </w:r>
            <w:r w:rsidR="000C7907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регулированию конфликтов интересов</w:t>
            </w:r>
          </w:p>
          <w:p w14:paraId="2EEB3402" w14:textId="77777777" w:rsidR="00D4662C" w:rsidRDefault="00D4662C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1036FFA1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8F9813B" w14:textId="3FCF4009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Глава </w:t>
            </w:r>
            <w:r w:rsidR="000C7907">
              <w:rPr>
                <w:sz w:val="28"/>
                <w:szCs w:val="28"/>
              </w:rPr>
              <w:t>муниципального округа,</w:t>
            </w:r>
          </w:p>
          <w:p w14:paraId="06DF81B0" w14:textId="5FB66A54" w:rsidR="00D4662C" w:rsidRDefault="007D2DE7" w:rsidP="00ED35F4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0C7907">
              <w:rPr>
                <w:sz w:val="28"/>
                <w:szCs w:val="28"/>
              </w:rPr>
              <w:t xml:space="preserve">екретарь </w:t>
            </w:r>
            <w:r w:rsidR="000C7907" w:rsidRPr="000C7907">
              <w:rPr>
                <w:sz w:val="28"/>
                <w:szCs w:val="28"/>
              </w:rPr>
              <w:t>комиссии администрации муниципального округа Мещанский в городе Москве по соблюдению требований к служебному поведению муниципальных служащих и урегулированию конфликтов интересов</w:t>
            </w:r>
          </w:p>
        </w:tc>
      </w:tr>
      <w:tr w:rsidR="00CD3370" w14:paraId="2FFAE421" w14:textId="77777777">
        <w:trPr>
          <w:trHeight w:val="42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56B1C666" w14:textId="1CAD6E15" w:rsidR="00CD3370" w:rsidRDefault="002156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7D151B4E" w14:textId="21BE70B9" w:rsidR="00CD3370" w:rsidRDefault="00CD3370" w:rsidP="00D50C9A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закупок для муниципальных нужд, в том числе у субъектов малого предпринимательства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2DC580E3" w14:textId="24BE501C" w:rsidR="00CD3370" w:rsidRDefault="00CD3370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 2026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9C14E9C" w14:textId="77777777" w:rsidR="005067B6" w:rsidRDefault="005067B6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округа,</w:t>
            </w:r>
          </w:p>
          <w:p w14:paraId="0CEE608E" w14:textId="0716FC3A" w:rsidR="00CD3370" w:rsidRDefault="005067B6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CD3370" w:rsidRPr="00CD3370">
              <w:rPr>
                <w:sz w:val="28"/>
                <w:szCs w:val="28"/>
              </w:rPr>
              <w:t>аведующий финансово-правовым сектором администрации муниципального округа Мещанский</w:t>
            </w:r>
          </w:p>
        </w:tc>
      </w:tr>
      <w:tr w:rsidR="00D4662C" w14:paraId="4DC7AF45" w14:textId="77777777">
        <w:trPr>
          <w:trHeight w:val="563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71B8F2A5" w14:textId="6B24E812" w:rsidR="00D4662C" w:rsidRDefault="002156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5F419202" w14:textId="7777777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контроля за исполнением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нужд».</w:t>
            </w:r>
          </w:p>
          <w:p w14:paraId="718B507B" w14:textId="77777777" w:rsidR="00D4662C" w:rsidRDefault="00D4662C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089B8542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153F125" w14:textId="6E4A6F57" w:rsidR="00D4662C" w:rsidRDefault="00B8579F" w:rsidP="002156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1C7602">
              <w:rPr>
                <w:sz w:val="28"/>
                <w:szCs w:val="28"/>
              </w:rPr>
              <w:t>муниципального округа</w:t>
            </w:r>
            <w:r w:rsidR="000C7907">
              <w:rPr>
                <w:sz w:val="28"/>
                <w:szCs w:val="28"/>
              </w:rPr>
              <w:t>,</w:t>
            </w:r>
          </w:p>
          <w:p w14:paraId="13D7FEDE" w14:textId="5AC26285" w:rsidR="002156E7" w:rsidRDefault="002156E7" w:rsidP="002156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2156E7">
              <w:rPr>
                <w:sz w:val="28"/>
                <w:szCs w:val="28"/>
              </w:rPr>
              <w:t xml:space="preserve">аведующий финансово-правовым сектором администрации </w:t>
            </w:r>
            <w:r>
              <w:rPr>
                <w:sz w:val="28"/>
                <w:szCs w:val="28"/>
              </w:rPr>
              <w:t>м</w:t>
            </w:r>
            <w:r w:rsidRPr="002156E7">
              <w:rPr>
                <w:sz w:val="28"/>
                <w:szCs w:val="28"/>
              </w:rPr>
              <w:t>униципального округа Мещанский</w:t>
            </w:r>
            <w:r>
              <w:rPr>
                <w:sz w:val="28"/>
                <w:szCs w:val="28"/>
              </w:rPr>
              <w:t>,</w:t>
            </w:r>
          </w:p>
          <w:p w14:paraId="1C56ECD0" w14:textId="7419FCFE" w:rsidR="00D4662C" w:rsidRDefault="000C7907" w:rsidP="00ED35F4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0C7907">
              <w:rPr>
                <w:sz w:val="28"/>
                <w:szCs w:val="28"/>
              </w:rPr>
              <w:t>Комисси</w:t>
            </w:r>
            <w:r w:rsidR="005067B6">
              <w:rPr>
                <w:sz w:val="28"/>
                <w:szCs w:val="28"/>
              </w:rPr>
              <w:t>я</w:t>
            </w:r>
            <w:r w:rsidRPr="000C7907">
              <w:rPr>
                <w:sz w:val="28"/>
                <w:szCs w:val="28"/>
              </w:rPr>
              <w:t xml:space="preserve"> по осуществлению закупок для обеспечения муниципальных нужд муниципального округа Мещанский в городе Москве</w:t>
            </w:r>
          </w:p>
        </w:tc>
      </w:tr>
      <w:tr w:rsidR="00D4662C" w14:paraId="3D631216" w14:textId="77777777">
        <w:trPr>
          <w:trHeight w:val="563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009BBD64" w14:textId="3B93BC75" w:rsidR="00D4662C" w:rsidRDefault="002156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71BD5834" w14:textId="7777777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Обеспечение выполнения плана-графика размещения муниципального заказа.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07EDA98C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39F9869" w14:textId="17D6E5E9" w:rsidR="00CD3370" w:rsidRDefault="00CD3370" w:rsidP="002156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Pr="00CD3370">
              <w:rPr>
                <w:sz w:val="28"/>
                <w:szCs w:val="28"/>
              </w:rPr>
              <w:t>аведующ</w:t>
            </w:r>
            <w:r>
              <w:rPr>
                <w:sz w:val="28"/>
                <w:szCs w:val="28"/>
              </w:rPr>
              <w:t>ий</w:t>
            </w:r>
            <w:r w:rsidRPr="00CD3370">
              <w:rPr>
                <w:sz w:val="28"/>
                <w:szCs w:val="28"/>
              </w:rPr>
              <w:t xml:space="preserve"> финансово-правовым сектором администрации муниципального округа Мещанский</w:t>
            </w:r>
            <w:r>
              <w:rPr>
                <w:sz w:val="28"/>
                <w:szCs w:val="28"/>
              </w:rPr>
              <w:t>,</w:t>
            </w:r>
          </w:p>
          <w:p w14:paraId="2A3ECEE6" w14:textId="6F4038E5" w:rsidR="005067B6" w:rsidRDefault="005067B6" w:rsidP="002156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специалист администрации,</w:t>
            </w:r>
          </w:p>
          <w:p w14:paraId="438E1908" w14:textId="2136C962" w:rsidR="00D4662C" w:rsidRDefault="005067B6" w:rsidP="002156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5067B6">
              <w:rPr>
                <w:sz w:val="28"/>
                <w:szCs w:val="28"/>
              </w:rPr>
              <w:t>Комиссия по осуществлению закупок для обеспечения муниципальных нужд муниципального округа Мещанский в городе Москве</w:t>
            </w:r>
          </w:p>
        </w:tc>
      </w:tr>
      <w:tr w:rsidR="00D4662C" w14:paraId="266B89E0" w14:textId="77777777">
        <w:trPr>
          <w:trHeight w:val="270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1CB9A917" w14:textId="14A56CB5" w:rsidR="00D4662C" w:rsidRDefault="002156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  <w:p w14:paraId="19989BB1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0E99A1F5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36E6E083" w14:textId="7777777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Соблюдение сроков размещения на официальном сайте в сети «Интернет» извещений, документации, протоколов, </w:t>
            </w:r>
            <w:r>
              <w:rPr>
                <w:sz w:val="28"/>
                <w:szCs w:val="28"/>
              </w:rPr>
              <w:lastRenderedPageBreak/>
              <w:t>сроков заключения контрактов, их исполнения.</w:t>
            </w:r>
          </w:p>
          <w:p w14:paraId="523FD762" w14:textId="77777777" w:rsidR="00D4662C" w:rsidRDefault="00D4662C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7636A39D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39DB36DD" w14:textId="77777777" w:rsidR="005067B6" w:rsidRDefault="005067B6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5067B6">
              <w:rPr>
                <w:sz w:val="28"/>
                <w:szCs w:val="28"/>
              </w:rPr>
              <w:t xml:space="preserve">Заведующий финансово-правовым сектором </w:t>
            </w:r>
            <w:r w:rsidRPr="005067B6">
              <w:rPr>
                <w:sz w:val="28"/>
                <w:szCs w:val="28"/>
              </w:rPr>
              <w:lastRenderedPageBreak/>
              <w:t>администрации муниципального округа Мещанский,</w:t>
            </w:r>
          </w:p>
          <w:p w14:paraId="429CE7E4" w14:textId="18854371" w:rsidR="000C7907" w:rsidRDefault="005067B6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специалист администрации,</w:t>
            </w:r>
          </w:p>
          <w:p w14:paraId="292FB626" w14:textId="240B8C5E" w:rsidR="00D4662C" w:rsidRDefault="000C7907" w:rsidP="00ED35F4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0C7907">
              <w:rPr>
                <w:sz w:val="28"/>
                <w:szCs w:val="28"/>
              </w:rPr>
              <w:t>Комисси</w:t>
            </w:r>
            <w:r w:rsidR="005067B6">
              <w:rPr>
                <w:sz w:val="28"/>
                <w:szCs w:val="28"/>
              </w:rPr>
              <w:t>я</w:t>
            </w:r>
            <w:r w:rsidRPr="000C7907">
              <w:rPr>
                <w:sz w:val="28"/>
                <w:szCs w:val="28"/>
              </w:rPr>
              <w:t xml:space="preserve"> по осуществлению закупок для обеспечения муниципальных нужд муниципального округа Мещанский в городе Москве</w:t>
            </w:r>
          </w:p>
        </w:tc>
      </w:tr>
      <w:tr w:rsidR="00D4662C" w14:paraId="3C3678AB" w14:textId="77777777">
        <w:trPr>
          <w:trHeight w:val="558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06952774" w14:textId="4D4C12CB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156E7">
              <w:rPr>
                <w:sz w:val="28"/>
                <w:szCs w:val="28"/>
              </w:rPr>
              <w:t>0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23172EC9" w14:textId="38B5AE5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Обмен информацией с правоохранительными органами о проверке лиц, претендующих на поступление на муниципальную службу в органы местного самоуправления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>, на предмет наличия неснятой и непогашенной судимости (при возникновении оснований с учетом требований Федерального закона от 27 июля 2006 года № 152-ФЗ «О персональных данных»)</w:t>
            </w:r>
          </w:p>
          <w:p w14:paraId="4B6A9DD9" w14:textId="77777777" w:rsidR="00D4662C" w:rsidRDefault="00D4662C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54367CF3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49645E6D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2A8767DF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7A89B8C" w14:textId="06D091DC" w:rsidR="00D4662C" w:rsidRDefault="007D2D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B45CFF">
              <w:rPr>
                <w:sz w:val="28"/>
                <w:szCs w:val="28"/>
              </w:rPr>
              <w:t xml:space="preserve">лавный специалист по кадровым вопросам </w:t>
            </w:r>
            <w:r>
              <w:rPr>
                <w:sz w:val="28"/>
                <w:szCs w:val="28"/>
              </w:rPr>
              <w:t>организационного отдела администрации</w:t>
            </w:r>
          </w:p>
          <w:p w14:paraId="0A6412EB" w14:textId="11C0285A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</w:tr>
      <w:tr w:rsidR="00D4662C" w14:paraId="7FD420A8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10C013E9" w14:textId="2F932E5A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56E7">
              <w:rPr>
                <w:sz w:val="28"/>
                <w:szCs w:val="28"/>
              </w:rPr>
              <w:t>1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3196062E" w14:textId="395B8C2C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обсуждений и консультативной помощи практики применения антикоррупционного законодательства с муниципальными служащими.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6377EAAD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A72D222" w14:textId="6FEB7796" w:rsidR="00D4662C" w:rsidRDefault="00B45CF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Юрисконсульт-консультант </w:t>
            </w:r>
          </w:p>
          <w:p w14:paraId="3A162D49" w14:textId="6A14C1CC" w:rsidR="00D4662C" w:rsidRDefault="00B8579F" w:rsidP="00ED35F4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администрации</w:t>
            </w:r>
          </w:p>
        </w:tc>
      </w:tr>
      <w:tr w:rsidR="00D4662C" w14:paraId="2A56463C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07F5D6C1" w14:textId="321E33E4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56E7">
              <w:rPr>
                <w:sz w:val="28"/>
                <w:szCs w:val="28"/>
              </w:rPr>
              <w:t>2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7D3C5831" w14:textId="7777777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Осуществление контроля за соблюдением лицами, замещающими должности муниципальной службы, требований законодательства Российской Федерации о </w:t>
            </w:r>
            <w:r>
              <w:rPr>
                <w:sz w:val="28"/>
                <w:szCs w:val="28"/>
              </w:rPr>
              <w:lastRenderedPageBreak/>
              <w:t>противодействии коррупции, касающихся предотвращения и урегулирования конфликта интересов, в том числе за привлечением таких лиц, к ответственности в случае их несоблюдения;</w:t>
            </w:r>
          </w:p>
          <w:p w14:paraId="0F1044D8" w14:textId="7777777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 Обеспечение организации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возможности конфликта интересов.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7E2DBB73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3B7D38B1" w14:textId="7A54CD71" w:rsidR="00D4662C" w:rsidRDefault="00B8579F">
            <w:pPr>
              <w:tabs>
                <w:tab w:val="left" w:pos="7185"/>
              </w:tabs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Глава </w:t>
            </w:r>
            <w:r w:rsidR="001C7602">
              <w:rPr>
                <w:color w:val="000000"/>
                <w:sz w:val="28"/>
                <w:szCs w:val="28"/>
              </w:rPr>
              <w:t>муниципального округа</w:t>
            </w:r>
            <w:r w:rsidR="008E439F">
              <w:rPr>
                <w:color w:val="000000"/>
                <w:sz w:val="28"/>
                <w:szCs w:val="28"/>
              </w:rPr>
              <w:t>,</w:t>
            </w:r>
          </w:p>
          <w:p w14:paraId="225A6B07" w14:textId="081D3E64" w:rsidR="008E439F" w:rsidRDefault="008E439F">
            <w:pPr>
              <w:tabs>
                <w:tab w:val="left" w:pos="7185"/>
              </w:tabs>
              <w:jc w:val="center"/>
              <w:rPr>
                <w:color w:val="000000"/>
                <w:sz w:val="28"/>
                <w:szCs w:val="28"/>
              </w:rPr>
            </w:pPr>
            <w:r w:rsidRPr="008E439F">
              <w:rPr>
                <w:color w:val="000000"/>
                <w:sz w:val="28"/>
                <w:szCs w:val="28"/>
              </w:rPr>
              <w:t>главный специалист по кадров</w:t>
            </w:r>
            <w:r w:rsidR="007D2DE7">
              <w:rPr>
                <w:color w:val="000000"/>
                <w:sz w:val="28"/>
                <w:szCs w:val="28"/>
              </w:rPr>
              <w:t xml:space="preserve">ым вопросам </w:t>
            </w:r>
            <w:r w:rsidRPr="008E439F">
              <w:rPr>
                <w:color w:val="000000"/>
                <w:sz w:val="28"/>
                <w:szCs w:val="28"/>
              </w:rPr>
              <w:lastRenderedPageBreak/>
              <w:t>организационного отдела администрации</w:t>
            </w:r>
          </w:p>
          <w:p w14:paraId="4DF4B957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40770CAE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322E5364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3641F78C" w14:textId="77777777" w:rsidR="00D4662C" w:rsidRDefault="00D4662C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  <w:p w14:paraId="1BC295FF" w14:textId="77777777" w:rsidR="00D4662C" w:rsidRDefault="00D4662C">
            <w:pPr>
              <w:tabs>
                <w:tab w:val="left" w:pos="7185"/>
              </w:tabs>
              <w:rPr>
                <w:sz w:val="28"/>
                <w:szCs w:val="28"/>
              </w:rPr>
            </w:pPr>
          </w:p>
          <w:p w14:paraId="13010CD7" w14:textId="53D25D99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  <w:tr w:rsidR="00D4662C" w14:paraId="2D5C9305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4AD13321" w14:textId="267544B6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156E7">
              <w:rPr>
                <w:sz w:val="28"/>
                <w:szCs w:val="28"/>
              </w:rPr>
              <w:t>3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56A34FD4" w14:textId="77777777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Повышение квалификации муниципальных служащих, в должностные обязанности которых входит участие в противодействии коррупции;</w:t>
            </w:r>
          </w:p>
          <w:p w14:paraId="523A65DC" w14:textId="28B35AFA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Обучение муниципальных служащих, впервые поступивших на муниципальную службу для замещения должностей, включенных в перечень, установленные нормативными правовыми актами администрации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>, по образовательным программам в области противодействия коррупции.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25628DB4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CCBBF11" w14:textId="77777777" w:rsidR="00D4662C" w:rsidRDefault="00D50C9A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1C7602" w:rsidRPr="001C7602">
              <w:rPr>
                <w:sz w:val="28"/>
                <w:szCs w:val="28"/>
              </w:rPr>
              <w:t>муниципального округа</w:t>
            </w:r>
            <w:r w:rsidR="008E439F">
              <w:rPr>
                <w:sz w:val="28"/>
                <w:szCs w:val="28"/>
              </w:rPr>
              <w:t>,</w:t>
            </w:r>
          </w:p>
          <w:p w14:paraId="50E2F1A1" w14:textId="64EF43F7" w:rsidR="008E439F" w:rsidRDefault="008E43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8E439F">
              <w:rPr>
                <w:sz w:val="28"/>
                <w:szCs w:val="28"/>
              </w:rPr>
              <w:t>главн</w:t>
            </w:r>
            <w:r>
              <w:rPr>
                <w:sz w:val="28"/>
                <w:szCs w:val="28"/>
              </w:rPr>
              <w:t>ый</w:t>
            </w:r>
            <w:r w:rsidRPr="008E439F">
              <w:rPr>
                <w:sz w:val="28"/>
                <w:szCs w:val="28"/>
              </w:rPr>
              <w:t xml:space="preserve"> специалист по </w:t>
            </w:r>
            <w:r>
              <w:rPr>
                <w:sz w:val="28"/>
                <w:szCs w:val="28"/>
              </w:rPr>
              <w:t>кадров</w:t>
            </w:r>
            <w:r w:rsidR="007D2DE7">
              <w:rPr>
                <w:sz w:val="28"/>
                <w:szCs w:val="28"/>
              </w:rPr>
              <w:t xml:space="preserve">ым вопросам </w:t>
            </w:r>
            <w:r w:rsidRPr="008E439F">
              <w:rPr>
                <w:sz w:val="28"/>
                <w:szCs w:val="28"/>
              </w:rPr>
              <w:t>организационного отдела администрации</w:t>
            </w:r>
          </w:p>
        </w:tc>
      </w:tr>
      <w:tr w:rsidR="00D4662C" w14:paraId="3CCFB340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5380DF03" w14:textId="6BF34EB6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56E7">
              <w:rPr>
                <w:sz w:val="28"/>
                <w:szCs w:val="28"/>
              </w:rPr>
              <w:t>4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11F858C6" w14:textId="7C29AD59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Информирование жителей района о мерах, принимаемых в муниципальном округе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 xml:space="preserve"> по противодействию коррупции</w:t>
            </w:r>
            <w:r w:rsidR="008E439F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на </w:t>
            </w:r>
            <w:r w:rsidR="008E439F">
              <w:rPr>
                <w:sz w:val="28"/>
                <w:szCs w:val="28"/>
              </w:rPr>
              <w:t xml:space="preserve">официальном </w:t>
            </w:r>
            <w:r>
              <w:rPr>
                <w:sz w:val="28"/>
                <w:szCs w:val="28"/>
              </w:rPr>
              <w:t xml:space="preserve">сайте </w:t>
            </w:r>
            <w:r>
              <w:rPr>
                <w:sz w:val="28"/>
                <w:szCs w:val="28"/>
              </w:rPr>
              <w:lastRenderedPageBreak/>
              <w:t>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7F725FDE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798524D" w14:textId="44513A64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1C7602" w:rsidRPr="001C7602">
              <w:rPr>
                <w:sz w:val="28"/>
                <w:szCs w:val="28"/>
              </w:rPr>
              <w:t>муниципального округа</w:t>
            </w:r>
            <w:r w:rsidR="008E439F">
              <w:rPr>
                <w:sz w:val="28"/>
                <w:szCs w:val="28"/>
              </w:rPr>
              <w:t>,</w:t>
            </w:r>
          </w:p>
          <w:p w14:paraId="61D4D3D6" w14:textId="7B39E4F1" w:rsidR="008E439F" w:rsidRDefault="008E43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8E439F">
              <w:rPr>
                <w:sz w:val="28"/>
                <w:szCs w:val="28"/>
              </w:rPr>
              <w:t>главн</w:t>
            </w:r>
            <w:r>
              <w:rPr>
                <w:sz w:val="28"/>
                <w:szCs w:val="28"/>
              </w:rPr>
              <w:t>ый</w:t>
            </w:r>
            <w:r w:rsidRPr="008E439F">
              <w:rPr>
                <w:sz w:val="28"/>
                <w:szCs w:val="28"/>
              </w:rPr>
              <w:t xml:space="preserve"> специалист</w:t>
            </w:r>
            <w:r>
              <w:rPr>
                <w:sz w:val="28"/>
                <w:szCs w:val="28"/>
              </w:rPr>
              <w:t xml:space="preserve"> </w:t>
            </w:r>
            <w:r w:rsidRPr="008E439F">
              <w:rPr>
                <w:sz w:val="28"/>
                <w:szCs w:val="28"/>
              </w:rPr>
              <w:t xml:space="preserve">по организационной работе </w:t>
            </w:r>
            <w:r w:rsidRPr="008E439F">
              <w:rPr>
                <w:sz w:val="28"/>
                <w:szCs w:val="28"/>
              </w:rPr>
              <w:lastRenderedPageBreak/>
              <w:t>организационного отдела администрации</w:t>
            </w:r>
          </w:p>
        </w:tc>
      </w:tr>
      <w:tr w:rsidR="00D4662C" w14:paraId="5D9C0827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071C776B" w14:textId="066F568B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  <w:r w:rsidR="002156E7">
              <w:rPr>
                <w:sz w:val="28"/>
                <w:szCs w:val="28"/>
              </w:rPr>
              <w:t>5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6A1DFD30" w14:textId="3D2DFA0F" w:rsidR="00D4662C" w:rsidRDefault="00B857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на страницах официального сайта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</w:t>
            </w:r>
            <w:r>
              <w:rPr>
                <w:sz w:val="28"/>
                <w:szCs w:val="28"/>
              </w:rPr>
              <w:t xml:space="preserve"> решений и видеозаписи заседаний Совета депутатов муниципального округа Мещанский</w:t>
            </w:r>
            <w:r w:rsidR="00C45B52">
              <w:rPr>
                <w:sz w:val="28"/>
                <w:szCs w:val="28"/>
              </w:rPr>
              <w:t xml:space="preserve"> в городе Москве.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1B8718EB" w14:textId="77777777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8D3BA3A" w14:textId="4754BBEB" w:rsidR="00D4662C" w:rsidRDefault="008E43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организационного отдела </w:t>
            </w:r>
            <w:r w:rsidR="001C7602" w:rsidRPr="001C7602">
              <w:rPr>
                <w:sz w:val="28"/>
                <w:szCs w:val="28"/>
              </w:rPr>
              <w:t>администрации</w:t>
            </w:r>
            <w:r w:rsidR="007D2DE7">
              <w:rPr>
                <w:sz w:val="28"/>
                <w:szCs w:val="28"/>
              </w:rPr>
              <w:t>,</w:t>
            </w:r>
            <w:r w:rsidR="007D2DE7">
              <w:t xml:space="preserve"> </w:t>
            </w:r>
            <w:r w:rsidR="007D2DE7" w:rsidRPr="007D2DE7">
              <w:rPr>
                <w:sz w:val="28"/>
                <w:szCs w:val="28"/>
              </w:rPr>
              <w:t>главный специалист по организационной работе организационного отдела администрации</w:t>
            </w:r>
          </w:p>
        </w:tc>
      </w:tr>
      <w:tr w:rsidR="00D4662C" w14:paraId="24D56FA1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45F1AC24" w14:textId="58364B71" w:rsidR="00D4662C" w:rsidRDefault="00B857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56E7">
              <w:rPr>
                <w:sz w:val="28"/>
                <w:szCs w:val="28"/>
              </w:rPr>
              <w:t>6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6365B11A" w14:textId="21C5F016" w:rsidR="00D4662C" w:rsidRDefault="008E439F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представленных муниципальными служащими администрации</w:t>
            </w:r>
            <w:r w:rsidR="00B8579F">
              <w:rPr>
                <w:sz w:val="28"/>
                <w:szCs w:val="28"/>
              </w:rPr>
              <w:t xml:space="preserve"> сведений о доходах, расходах, об имуществе и</w:t>
            </w:r>
            <w:r>
              <w:rPr>
                <w:sz w:val="28"/>
                <w:szCs w:val="28"/>
              </w:rPr>
              <w:t xml:space="preserve"> обязательствах</w:t>
            </w:r>
            <w:r w:rsidR="00B8579F">
              <w:rPr>
                <w:sz w:val="28"/>
                <w:szCs w:val="28"/>
              </w:rPr>
              <w:t xml:space="preserve"> имущественного характера муниципальных служащих, а также их несовершеннолетних детей и супругов.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4F480BFC" w14:textId="3C212410" w:rsidR="00D4662C" w:rsidRDefault="008E43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1A009EB6" w14:textId="37375DF4" w:rsidR="00D4662C" w:rsidRDefault="008E439F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специалист по кадров</w:t>
            </w:r>
            <w:r w:rsidR="007D2DE7">
              <w:rPr>
                <w:sz w:val="28"/>
                <w:szCs w:val="28"/>
              </w:rPr>
              <w:t>ым вопросам</w:t>
            </w:r>
            <w:r>
              <w:rPr>
                <w:sz w:val="28"/>
                <w:szCs w:val="28"/>
              </w:rPr>
              <w:t xml:space="preserve"> организационного отдела администрации</w:t>
            </w:r>
          </w:p>
        </w:tc>
      </w:tr>
      <w:tr w:rsidR="007D2DE7" w14:paraId="34B5F420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5E8CF135" w14:textId="2EC47B16" w:rsidR="007D2DE7" w:rsidRDefault="007D2D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156E7">
              <w:rPr>
                <w:sz w:val="28"/>
                <w:szCs w:val="28"/>
              </w:rPr>
              <w:t>7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600E69D9" w14:textId="3A058078" w:rsidR="007D2DE7" w:rsidRDefault="007D2DE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исполнением решений Совета депутатов муниципального округа Мещанский в городе Москве, принятых по вопросам противодействия коррупции в органах местного самоуправления муниципального округа Мещанский в городе Москве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23FFA3BE" w14:textId="351FFD0F" w:rsidR="007D2DE7" w:rsidRDefault="005067B6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213977CF" w14:textId="6E16B043" w:rsidR="007D2DE7" w:rsidRDefault="007D2D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муниципального округа</w:t>
            </w:r>
          </w:p>
        </w:tc>
      </w:tr>
      <w:tr w:rsidR="002156E7" w14:paraId="1CF7BD6D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73840667" w14:textId="44BDDE1F" w:rsidR="002156E7" w:rsidRDefault="005067B6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2AF680C6" w14:textId="34BE1F2B" w:rsidR="002156E7" w:rsidRDefault="002156E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за исполнением постановлений и распоряжений администрации,</w:t>
            </w:r>
            <w:r w:rsidR="005067B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изданных по вопросам противод</w:t>
            </w:r>
            <w:r w:rsidR="005067B6"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йствия кор</w:t>
            </w:r>
            <w:r w:rsidR="005067B6">
              <w:rPr>
                <w:sz w:val="28"/>
                <w:szCs w:val="28"/>
              </w:rPr>
              <w:t>ру</w:t>
            </w:r>
            <w:r>
              <w:rPr>
                <w:sz w:val="28"/>
                <w:szCs w:val="28"/>
              </w:rPr>
              <w:t xml:space="preserve">пции    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4DB70060" w14:textId="5B1FBC5E" w:rsidR="002156E7" w:rsidRDefault="005067B6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0096318E" w14:textId="67F6C3CE" w:rsidR="002156E7" w:rsidRDefault="005067B6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 w:rsidRPr="005067B6">
              <w:rPr>
                <w:sz w:val="28"/>
                <w:szCs w:val="28"/>
              </w:rPr>
              <w:t>Глава муниципального округа</w:t>
            </w:r>
          </w:p>
        </w:tc>
      </w:tr>
      <w:tr w:rsidR="00CD3370" w14:paraId="1BEBA0D0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19C24EFE" w14:textId="50873BDB" w:rsidR="00CD3370" w:rsidRDefault="00CD3370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067B6">
              <w:rPr>
                <w:sz w:val="28"/>
                <w:szCs w:val="28"/>
              </w:rPr>
              <w:t>9</w:t>
            </w: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4E5D1B66" w14:textId="28C915FD" w:rsidR="00CD3370" w:rsidRDefault="00CD3370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Рассмотрение обращений граждан и уполномоченных представителей организаций, содержащих сведения о коррупционных нарушениях, допущенных муниципальными служащими и принятие мер по </w:t>
            </w:r>
            <w:r>
              <w:rPr>
                <w:sz w:val="28"/>
                <w:szCs w:val="28"/>
              </w:rPr>
              <w:lastRenderedPageBreak/>
              <w:t>результатам рассмотрения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64F0E993" w14:textId="4496C7ED" w:rsidR="00CD3370" w:rsidRDefault="00CD3370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 установленные законами ил НПА сроки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3917108C" w14:textId="77777777" w:rsidR="00CD3370" w:rsidRDefault="002156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муниципального округа, </w:t>
            </w:r>
          </w:p>
          <w:p w14:paraId="093D9E39" w14:textId="7EF78C66" w:rsidR="002156E7" w:rsidRDefault="002156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</w:t>
            </w:r>
            <w:r w:rsidRPr="002156E7">
              <w:rPr>
                <w:sz w:val="28"/>
                <w:szCs w:val="28"/>
              </w:rPr>
              <w:t>ачальник организационного отдела администрации</w:t>
            </w:r>
          </w:p>
        </w:tc>
      </w:tr>
      <w:tr w:rsidR="002156E7" w14:paraId="0ABBE1F7" w14:textId="77777777">
        <w:trPr>
          <w:trHeight w:val="435"/>
        </w:trPr>
        <w:tc>
          <w:tcPr>
            <w:tcW w:w="618" w:type="dxa"/>
            <w:tcBorders>
              <w:top w:val="single" w:sz="4" w:space="0" w:color="auto"/>
              <w:bottom w:val="single" w:sz="4" w:space="0" w:color="auto"/>
            </w:tcBorders>
          </w:tcPr>
          <w:p w14:paraId="5FEEBB6A" w14:textId="710F4363" w:rsidR="002156E7" w:rsidRDefault="005067B6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14:paraId="7B6B4767" w14:textId="64D87ADF" w:rsidR="002156E7" w:rsidRDefault="002156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306" w:type="dxa"/>
            <w:tcBorders>
              <w:top w:val="single" w:sz="4" w:space="0" w:color="auto"/>
              <w:bottom w:val="single" w:sz="4" w:space="0" w:color="auto"/>
            </w:tcBorders>
          </w:tcPr>
          <w:p w14:paraId="5D9F3CA4" w14:textId="057D9541" w:rsidR="002156E7" w:rsidRDefault="002156E7">
            <w:pPr>
              <w:tabs>
                <w:tab w:val="left" w:pos="718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Придание гласности фактов коррупции в муниципальном округе Мещанский в городе Москве и публикация их в средствах массовой информации и на официальном сайте органов местного самоуправления муниципального округа Мещанский в городе Москве</w:t>
            </w:r>
          </w:p>
        </w:tc>
        <w:tc>
          <w:tcPr>
            <w:tcW w:w="3185" w:type="dxa"/>
            <w:tcBorders>
              <w:top w:val="single" w:sz="4" w:space="0" w:color="auto"/>
              <w:bottom w:val="single" w:sz="4" w:space="0" w:color="auto"/>
            </w:tcBorders>
          </w:tcPr>
          <w:p w14:paraId="40E65418" w14:textId="72C993E5" w:rsidR="002156E7" w:rsidRDefault="002156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 (по факту поступления соответствующей информации)</w:t>
            </w:r>
          </w:p>
        </w:tc>
        <w:tc>
          <w:tcPr>
            <w:tcW w:w="4024" w:type="dxa"/>
            <w:tcBorders>
              <w:top w:val="single" w:sz="4" w:space="0" w:color="auto"/>
              <w:bottom w:val="single" w:sz="4" w:space="0" w:color="auto"/>
            </w:tcBorders>
          </w:tcPr>
          <w:p w14:paraId="5F34E180" w14:textId="77E59D76" w:rsidR="002156E7" w:rsidRDefault="002156E7">
            <w:pPr>
              <w:tabs>
                <w:tab w:val="left" w:pos="718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организационного отдела администрации</w:t>
            </w:r>
          </w:p>
        </w:tc>
      </w:tr>
    </w:tbl>
    <w:p w14:paraId="2B284037" w14:textId="77777777" w:rsidR="00D4662C" w:rsidRDefault="00D4662C">
      <w:pPr>
        <w:tabs>
          <w:tab w:val="left" w:pos="7185"/>
        </w:tabs>
        <w:rPr>
          <w:sz w:val="28"/>
          <w:szCs w:val="28"/>
        </w:rPr>
      </w:pPr>
    </w:p>
    <w:p w14:paraId="423457D2" w14:textId="77777777" w:rsidR="00D4662C" w:rsidRDefault="00D4662C">
      <w:pPr>
        <w:spacing w:line="240" w:lineRule="auto"/>
      </w:pPr>
    </w:p>
    <w:sectPr w:rsidR="00D4662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44CEA2" w14:textId="77777777" w:rsidR="00A34E5F" w:rsidRDefault="00A34E5F">
      <w:pPr>
        <w:spacing w:line="240" w:lineRule="auto"/>
      </w:pPr>
      <w:r>
        <w:separator/>
      </w:r>
    </w:p>
  </w:endnote>
  <w:endnote w:type="continuationSeparator" w:id="0">
    <w:p w14:paraId="6E6AE8D6" w14:textId="77777777" w:rsidR="00A34E5F" w:rsidRDefault="00A34E5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E916D" w14:textId="77777777" w:rsidR="00A34E5F" w:rsidRDefault="00A34E5F">
      <w:pPr>
        <w:spacing w:line="240" w:lineRule="auto"/>
      </w:pPr>
      <w:r>
        <w:separator/>
      </w:r>
    </w:p>
  </w:footnote>
  <w:footnote w:type="continuationSeparator" w:id="0">
    <w:p w14:paraId="07606D7A" w14:textId="77777777" w:rsidR="00A34E5F" w:rsidRDefault="00A34E5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3459055"/>
      <w:docPartObj>
        <w:docPartGallery w:val="Page Numbers (Top of Page)"/>
        <w:docPartUnique/>
      </w:docPartObj>
    </w:sdtPr>
    <w:sdtContent>
      <w:p w14:paraId="47E8B3E6" w14:textId="508BCB01" w:rsidR="00ED35F4" w:rsidRDefault="00ED35F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4FBF200" w14:textId="77777777" w:rsidR="00ED35F4" w:rsidRDefault="00ED35F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994DEF"/>
    <w:multiLevelType w:val="hybridMultilevel"/>
    <w:tmpl w:val="91B655CE"/>
    <w:lvl w:ilvl="0" w:tplc="ECFE9026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48A5897"/>
    <w:multiLevelType w:val="multilevel"/>
    <w:tmpl w:val="348A5897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 w16cid:durableId="1279147162">
    <w:abstractNumId w:val="1"/>
  </w:num>
  <w:num w:numId="2" w16cid:durableId="1519732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3B0F"/>
    <w:rsid w:val="00076D46"/>
    <w:rsid w:val="000B4834"/>
    <w:rsid w:val="000C7907"/>
    <w:rsid w:val="001069E0"/>
    <w:rsid w:val="00174CDE"/>
    <w:rsid w:val="001C7602"/>
    <w:rsid w:val="001E0298"/>
    <w:rsid w:val="002156E7"/>
    <w:rsid w:val="002A25E6"/>
    <w:rsid w:val="002F16F7"/>
    <w:rsid w:val="00301501"/>
    <w:rsid w:val="0032725E"/>
    <w:rsid w:val="00343841"/>
    <w:rsid w:val="00391A6B"/>
    <w:rsid w:val="00421D4B"/>
    <w:rsid w:val="00467DDB"/>
    <w:rsid w:val="00494E69"/>
    <w:rsid w:val="004C2EFF"/>
    <w:rsid w:val="004D3B0F"/>
    <w:rsid w:val="005067B6"/>
    <w:rsid w:val="005436D6"/>
    <w:rsid w:val="00553023"/>
    <w:rsid w:val="005872ED"/>
    <w:rsid w:val="005959A6"/>
    <w:rsid w:val="005C63B8"/>
    <w:rsid w:val="005D0860"/>
    <w:rsid w:val="005D4E77"/>
    <w:rsid w:val="005D5FA0"/>
    <w:rsid w:val="0062466B"/>
    <w:rsid w:val="00625523"/>
    <w:rsid w:val="00626CF6"/>
    <w:rsid w:val="00653082"/>
    <w:rsid w:val="00662B44"/>
    <w:rsid w:val="006655DC"/>
    <w:rsid w:val="00685568"/>
    <w:rsid w:val="00693E24"/>
    <w:rsid w:val="006B417D"/>
    <w:rsid w:val="006C6C06"/>
    <w:rsid w:val="006E1DDE"/>
    <w:rsid w:val="006E662E"/>
    <w:rsid w:val="007516B6"/>
    <w:rsid w:val="00781A6B"/>
    <w:rsid w:val="00792F08"/>
    <w:rsid w:val="00795F0D"/>
    <w:rsid w:val="007A78D7"/>
    <w:rsid w:val="007D2DE7"/>
    <w:rsid w:val="00895572"/>
    <w:rsid w:val="008E439F"/>
    <w:rsid w:val="009339BD"/>
    <w:rsid w:val="00993885"/>
    <w:rsid w:val="009F08F1"/>
    <w:rsid w:val="00A12171"/>
    <w:rsid w:val="00A34E5F"/>
    <w:rsid w:val="00A5109B"/>
    <w:rsid w:val="00A6231D"/>
    <w:rsid w:val="00A70CA6"/>
    <w:rsid w:val="00A93DBF"/>
    <w:rsid w:val="00AE3A6C"/>
    <w:rsid w:val="00AF052B"/>
    <w:rsid w:val="00B07228"/>
    <w:rsid w:val="00B1368B"/>
    <w:rsid w:val="00B22EB4"/>
    <w:rsid w:val="00B45CFF"/>
    <w:rsid w:val="00B8579F"/>
    <w:rsid w:val="00BA159E"/>
    <w:rsid w:val="00C41466"/>
    <w:rsid w:val="00C45B52"/>
    <w:rsid w:val="00C50EA9"/>
    <w:rsid w:val="00CA60E3"/>
    <w:rsid w:val="00CD3370"/>
    <w:rsid w:val="00CE66BE"/>
    <w:rsid w:val="00D34D75"/>
    <w:rsid w:val="00D3508E"/>
    <w:rsid w:val="00D4662C"/>
    <w:rsid w:val="00D50C9A"/>
    <w:rsid w:val="00D9486E"/>
    <w:rsid w:val="00DA040D"/>
    <w:rsid w:val="00DB2A81"/>
    <w:rsid w:val="00DC1FBB"/>
    <w:rsid w:val="00DE2A95"/>
    <w:rsid w:val="00E5086E"/>
    <w:rsid w:val="00E53CA1"/>
    <w:rsid w:val="00EA39B9"/>
    <w:rsid w:val="00EA4222"/>
    <w:rsid w:val="00EC7CC3"/>
    <w:rsid w:val="00ED35F4"/>
    <w:rsid w:val="00F228FD"/>
    <w:rsid w:val="00F429D4"/>
    <w:rsid w:val="00F61FD1"/>
    <w:rsid w:val="00F62A34"/>
    <w:rsid w:val="00F660D5"/>
    <w:rsid w:val="00F767A1"/>
    <w:rsid w:val="00F810DB"/>
    <w:rsid w:val="00FD0B9D"/>
    <w:rsid w:val="00FE709E"/>
    <w:rsid w:val="00FF2521"/>
    <w:rsid w:val="19022FF2"/>
    <w:rsid w:val="79D13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D65EF"/>
  <w15:docId w15:val="{C3A519C8-A512-4E38-B28F-ABFE4B27F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line="240" w:lineRule="auto"/>
    </w:p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99"/>
    <w:unhideWhenUsed/>
    <w:rsid w:val="00B45C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BF7DE-EF20-49AE-8F91-41EAF516B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1410</Words>
  <Characters>8040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ЛФ</cp:lastModifiedBy>
  <cp:revision>11</cp:revision>
  <cp:lastPrinted>2026-01-29T12:54:00Z</cp:lastPrinted>
  <dcterms:created xsi:type="dcterms:W3CDTF">2026-01-22T13:00:00Z</dcterms:created>
  <dcterms:modified xsi:type="dcterms:W3CDTF">2026-01-29T13:41:00Z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1049-11.2.0.11380</vt:lpwstr>
  </property>
  <property fmtid="{D5CDD505-2E9C-101B-9397-08002B2CF9AE}" pid="3" name="ICV">
    <vt:lpwstr>29928122D20B44A38CFBB70337585CD5</vt:lpwstr>
  </property>
</Properties>
</file>